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D4300" w:rsidRPr="0068599D" w14:paraId="31D79AA1" w14:textId="77777777" w:rsidTr="00774D7E">
        <w:tc>
          <w:tcPr>
            <w:tcW w:w="9067" w:type="dxa"/>
          </w:tcPr>
          <w:tbl>
            <w:tblPr>
              <w:tblStyle w:val="GridTable1Light"/>
              <w:tblpPr w:leftFromText="180" w:rightFromText="180" w:horzAnchor="margin" w:tblpY="-2329"/>
              <w:tblOverlap w:val="never"/>
              <w:tblW w:w="9072" w:type="dxa"/>
              <w:tblLook w:val="04A0" w:firstRow="1" w:lastRow="0" w:firstColumn="1" w:lastColumn="0" w:noHBand="0" w:noVBand="1"/>
            </w:tblPr>
            <w:tblGrid>
              <w:gridCol w:w="751"/>
              <w:gridCol w:w="5415"/>
              <w:gridCol w:w="1263"/>
              <w:gridCol w:w="1643"/>
            </w:tblGrid>
            <w:tr w:rsidR="006D3883" w:rsidRPr="0068599D" w14:paraId="42118EA3" w14:textId="77777777" w:rsidTr="00C0085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072" w:type="dxa"/>
                  <w:gridSpan w:val="4"/>
                </w:tcPr>
                <w:p w14:paraId="0E4BEBBF" w14:textId="77777777" w:rsidR="006D3883" w:rsidRPr="0068599D" w:rsidRDefault="006D3883" w:rsidP="006D3883">
                  <w:pPr>
                    <w:pStyle w:val="Header"/>
                    <w:shd w:val="clear" w:color="auto" w:fill="FFFFFF" w:themeFill="background1"/>
                    <w:spacing w:before="240" w:after="240"/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36"/>
                      <w:szCs w:val="36"/>
                    </w:rPr>
                  </w:pPr>
                  <w:r w:rsidRPr="0068599D">
                    <w:rPr>
                      <w:rFonts w:ascii="Times New Roman" w:hAnsi="Times New Roman" w:cs="Times New Roman"/>
                      <w:caps/>
                      <w:sz w:val="36"/>
                      <w:szCs w:val="36"/>
                    </w:rPr>
                    <w:t>k r i t e r i j i</w:t>
                  </w:r>
                </w:p>
                <w:p w14:paraId="2C8D415E" w14:textId="0C47C7D9" w:rsidR="006D3883" w:rsidRPr="0068599D" w:rsidRDefault="006D3883" w:rsidP="006D3883">
                  <w:pPr>
                    <w:pStyle w:val="Header"/>
                    <w:shd w:val="clear" w:color="auto" w:fill="FFFFFF" w:themeFill="background1"/>
                    <w:spacing w:before="240" w:after="240"/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caps/>
                      <w:sz w:val="24"/>
                      <w:szCs w:val="24"/>
                    </w:rPr>
                  </w:pPr>
                  <w:r w:rsidRPr="0068599D"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  <w:t>obnova, izgradnja i opremanje SAKRAlnih objekata u vjerskim zajednicama</w:t>
                  </w:r>
                  <w:r w:rsidR="0070676A">
                    <w:t xml:space="preserve"> </w:t>
                  </w:r>
                  <w:r w:rsidR="0070676A" w:rsidRPr="0070676A"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  <w:t>I PRAVNI</w:t>
                  </w:r>
                  <w:r w:rsidR="0070676A"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  <w:t>M</w:t>
                  </w:r>
                  <w:r w:rsidR="0070676A" w:rsidRPr="0070676A"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  <w:t xml:space="preserve"> OSOBA</w:t>
                  </w:r>
                  <w:r w:rsidR="0070676A"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  <w:t>MA</w:t>
                  </w:r>
                  <w:r w:rsidR="0070676A" w:rsidRPr="0070676A"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  <w:t xml:space="preserve"> KATOLIČKE CRKVE</w:t>
                  </w:r>
                  <w:r w:rsidRPr="0068599D"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  <w:t xml:space="preserve"> grada samobora</w:t>
                  </w:r>
                </w:p>
              </w:tc>
            </w:tr>
            <w:tr w:rsidR="003D4300" w:rsidRPr="0068599D" w14:paraId="7C6114FB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300F2E7A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685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R.br.</w:t>
                  </w:r>
                </w:p>
              </w:tc>
              <w:tc>
                <w:tcPr>
                  <w:tcW w:w="5481" w:type="dxa"/>
                </w:tcPr>
                <w:p w14:paraId="5176BA0A" w14:textId="77777777" w:rsidR="003D4300" w:rsidRPr="004659A2" w:rsidRDefault="003D4300" w:rsidP="00E2786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659A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OPIS KRITERIJA</w:t>
                  </w:r>
                </w:p>
                <w:p w14:paraId="52CBE28E" w14:textId="77777777" w:rsidR="003D4300" w:rsidRPr="004659A2" w:rsidRDefault="003D4300" w:rsidP="00E2786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64" w:type="dxa"/>
                </w:tcPr>
                <w:p w14:paraId="72BF4204" w14:textId="77777777" w:rsidR="003D4300" w:rsidRPr="004659A2" w:rsidRDefault="003D4300" w:rsidP="00E27863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659A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BODOVI</w:t>
                  </w:r>
                </w:p>
              </w:tc>
              <w:tc>
                <w:tcPr>
                  <w:tcW w:w="1576" w:type="dxa"/>
                </w:tcPr>
                <w:p w14:paraId="2E548AE4" w14:textId="77777777" w:rsidR="003D4300" w:rsidRPr="004659A2" w:rsidRDefault="003D4300" w:rsidP="00E2786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659A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OSTVARENI BODOVI</w:t>
                  </w:r>
                </w:p>
              </w:tc>
            </w:tr>
            <w:tr w:rsidR="003D4300" w:rsidRPr="0068599D" w14:paraId="573F47CD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336EDE51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685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A.</w:t>
                  </w:r>
                </w:p>
              </w:tc>
              <w:tc>
                <w:tcPr>
                  <w:tcW w:w="5481" w:type="dxa"/>
                </w:tcPr>
                <w:p w14:paraId="3F538A17" w14:textId="1D1C41E5" w:rsidR="003D4300" w:rsidRPr="00214EAC" w:rsidRDefault="00913754" w:rsidP="00E27863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V</w:t>
                  </w:r>
                  <w:r w:rsidR="0023339C" w:rsidRPr="00214E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rijednost ulaganja</w:t>
                  </w:r>
                </w:p>
              </w:tc>
              <w:tc>
                <w:tcPr>
                  <w:tcW w:w="1264" w:type="dxa"/>
                </w:tcPr>
                <w:p w14:paraId="02E564D5" w14:textId="78E431D0" w:rsidR="003D4300" w:rsidRPr="0068599D" w:rsidRDefault="003D4300" w:rsidP="00E27863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</w:tcPr>
                <w:p w14:paraId="3559F601" w14:textId="77777777" w:rsidR="003D4300" w:rsidRPr="0068599D" w:rsidRDefault="003D4300" w:rsidP="00E27863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D4300" w:rsidRPr="0068599D" w14:paraId="4AFE7C67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31B2603C" w14:textId="77777777" w:rsidR="003D4300" w:rsidRPr="0023339C" w:rsidRDefault="003D4300" w:rsidP="00E27863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A1.</w:t>
                  </w:r>
                </w:p>
              </w:tc>
              <w:tc>
                <w:tcPr>
                  <w:tcW w:w="5481" w:type="dxa"/>
                </w:tcPr>
                <w:p w14:paraId="2322B2B1" w14:textId="1F9FFECA" w:rsidR="003D4300" w:rsidRPr="0023339C" w:rsidRDefault="0023339C" w:rsidP="00E27863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do 15.000 EUR</w:t>
                  </w:r>
                </w:p>
              </w:tc>
              <w:tc>
                <w:tcPr>
                  <w:tcW w:w="1264" w:type="dxa"/>
                </w:tcPr>
                <w:p w14:paraId="052E026D" w14:textId="0159DE3E" w:rsidR="003D4300" w:rsidRPr="0068599D" w:rsidRDefault="0023339C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bod</w:t>
                  </w:r>
                </w:p>
              </w:tc>
              <w:tc>
                <w:tcPr>
                  <w:tcW w:w="1576" w:type="dxa"/>
                </w:tcPr>
                <w:p w14:paraId="511FC612" w14:textId="77777777" w:rsidR="003D4300" w:rsidRPr="0068599D" w:rsidRDefault="003D4300" w:rsidP="00E2786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D4300" w:rsidRPr="0068599D" w14:paraId="1E8C6B27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1FF7496C" w14:textId="77777777" w:rsidR="003D4300" w:rsidRPr="0023339C" w:rsidRDefault="003D4300" w:rsidP="00E27863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A2.</w:t>
                  </w:r>
                </w:p>
              </w:tc>
              <w:tc>
                <w:tcPr>
                  <w:tcW w:w="5481" w:type="dxa"/>
                </w:tcPr>
                <w:p w14:paraId="6CC86B14" w14:textId="27BE3F0B" w:rsidR="003D4300" w:rsidRPr="0023339C" w:rsidRDefault="0023339C" w:rsidP="00E27863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od 15.000 EUR do 50.000 EUR</w:t>
                  </w:r>
                </w:p>
              </w:tc>
              <w:tc>
                <w:tcPr>
                  <w:tcW w:w="1264" w:type="dxa"/>
                </w:tcPr>
                <w:p w14:paraId="5FC0DCF8" w14:textId="5D0F191A" w:rsidR="003D4300" w:rsidRPr="0068599D" w:rsidRDefault="0023339C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boda</w:t>
                  </w:r>
                </w:p>
              </w:tc>
              <w:tc>
                <w:tcPr>
                  <w:tcW w:w="1576" w:type="dxa"/>
                </w:tcPr>
                <w:p w14:paraId="04E9F5EE" w14:textId="77777777" w:rsidR="003D4300" w:rsidRPr="0068599D" w:rsidRDefault="003D4300" w:rsidP="00E2786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D4300" w:rsidRPr="0068599D" w14:paraId="2591A6DD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0BF779C8" w14:textId="4DE51A51" w:rsidR="003D4300" w:rsidRPr="0023339C" w:rsidRDefault="003D4300" w:rsidP="00E27863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A</w:t>
                  </w:r>
                  <w:r w:rsidR="0023339C" w:rsidRPr="0023339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481" w:type="dxa"/>
                </w:tcPr>
                <w:p w14:paraId="327DA757" w14:textId="1191928E" w:rsidR="003D4300" w:rsidRPr="0023339C" w:rsidRDefault="0023339C" w:rsidP="00E27863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od 50.000 EUR i više</w:t>
                  </w:r>
                </w:p>
              </w:tc>
              <w:tc>
                <w:tcPr>
                  <w:tcW w:w="1264" w:type="dxa"/>
                </w:tcPr>
                <w:p w14:paraId="198981C9" w14:textId="5BA1809A" w:rsidR="003D4300" w:rsidRPr="0068599D" w:rsidRDefault="0023339C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339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boda</w:t>
                  </w:r>
                </w:p>
              </w:tc>
              <w:tc>
                <w:tcPr>
                  <w:tcW w:w="1576" w:type="dxa"/>
                </w:tcPr>
                <w:p w14:paraId="4B44B2F1" w14:textId="77777777" w:rsidR="003D4300" w:rsidRPr="0068599D" w:rsidRDefault="003D4300" w:rsidP="00E2786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D4300" w:rsidRPr="0068599D" w14:paraId="4C0BD649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5FBB218F" w14:textId="75B86CE3" w:rsidR="003D4300" w:rsidRPr="00952D9B" w:rsidRDefault="003D4300" w:rsidP="00E27863">
                  <w:pPr>
                    <w:jc w:val="both"/>
                    <w:rPr>
                      <w:rFonts w:ascii="Times New Roman" w:hAnsi="Times New Roman" w:cs="Times New Roman"/>
                      <w:b w:val="0"/>
                      <w:color w:val="D9D9D9" w:themeColor="background1" w:themeShade="D9"/>
                      <w:sz w:val="24"/>
                      <w:szCs w:val="24"/>
                    </w:rPr>
                  </w:pPr>
                </w:p>
              </w:tc>
              <w:tc>
                <w:tcPr>
                  <w:tcW w:w="5481" w:type="dxa"/>
                </w:tcPr>
                <w:p w14:paraId="7E4A615A" w14:textId="22FA41BB" w:rsidR="003D4300" w:rsidRPr="00952D9B" w:rsidRDefault="003D4300" w:rsidP="00E27863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D9D9D9" w:themeColor="background1" w:themeShade="D9"/>
                      <w:sz w:val="24"/>
                      <w:szCs w:val="24"/>
                    </w:rPr>
                  </w:pPr>
                </w:p>
              </w:tc>
              <w:tc>
                <w:tcPr>
                  <w:tcW w:w="1264" w:type="dxa"/>
                </w:tcPr>
                <w:p w14:paraId="0685B747" w14:textId="77777777" w:rsidR="003D4300" w:rsidRPr="00952D9B" w:rsidRDefault="003D4300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D9D9D9" w:themeColor="background1" w:themeShade="D9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</w:tcPr>
                <w:p w14:paraId="52D4E2C1" w14:textId="77777777" w:rsidR="003D4300" w:rsidRPr="00952D9B" w:rsidRDefault="003D4300" w:rsidP="00E2786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color w:val="D9D9D9" w:themeColor="background1" w:themeShade="D9"/>
                      <w:sz w:val="24"/>
                      <w:szCs w:val="24"/>
                    </w:rPr>
                  </w:pPr>
                </w:p>
              </w:tc>
            </w:tr>
            <w:tr w:rsidR="00214EAC" w:rsidRPr="0068599D" w14:paraId="2D21C31E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7D2895FE" w14:textId="15B01AD0" w:rsidR="00214EAC" w:rsidRPr="00214EAC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685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B.</w:t>
                  </w:r>
                </w:p>
              </w:tc>
              <w:tc>
                <w:tcPr>
                  <w:tcW w:w="5481" w:type="dxa"/>
                </w:tcPr>
                <w:p w14:paraId="190F2B8F" w14:textId="0BB8BEC6" w:rsidR="00214EAC" w:rsidRPr="00214EAC" w:rsidRDefault="00913754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="00214EAC" w:rsidRPr="00214E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tanje kulturnog dobra prema ocjeni konzervatora</w:t>
                  </w:r>
                </w:p>
              </w:tc>
              <w:tc>
                <w:tcPr>
                  <w:tcW w:w="1264" w:type="dxa"/>
                </w:tcPr>
                <w:p w14:paraId="7606D135" w14:textId="35652AEF" w:rsidR="00214EAC" w:rsidRPr="0068599D" w:rsidRDefault="00214EAC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</w:tcPr>
                <w:p w14:paraId="7E94CA4C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11F6BD9B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034712F8" w14:textId="6CD9A673" w:rsidR="00214EAC" w:rsidRPr="00214EAC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214EA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B.1.</w:t>
                  </w:r>
                </w:p>
              </w:tc>
              <w:tc>
                <w:tcPr>
                  <w:tcW w:w="5481" w:type="dxa"/>
                </w:tcPr>
                <w:p w14:paraId="58AF68FE" w14:textId="74D3809C" w:rsidR="00214EAC" w:rsidRPr="00214EAC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14EA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nužni popravak</w:t>
                  </w:r>
                </w:p>
              </w:tc>
              <w:tc>
                <w:tcPr>
                  <w:tcW w:w="1264" w:type="dxa"/>
                </w:tcPr>
                <w:p w14:paraId="5C5BBB41" w14:textId="60F0A8F4" w:rsidR="00214EAC" w:rsidRPr="00913754" w:rsidRDefault="00913754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 boda</w:t>
                  </w:r>
                </w:p>
              </w:tc>
              <w:tc>
                <w:tcPr>
                  <w:tcW w:w="1576" w:type="dxa"/>
                </w:tcPr>
                <w:p w14:paraId="462B9B6F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4C4794D2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41D49356" w14:textId="70F9E42B" w:rsidR="00214EAC" w:rsidRPr="00214EAC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214EA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B.2.</w:t>
                  </w:r>
                </w:p>
              </w:tc>
              <w:tc>
                <w:tcPr>
                  <w:tcW w:w="5481" w:type="dxa"/>
                </w:tcPr>
                <w:p w14:paraId="132534A5" w14:textId="3DB33D6F" w:rsidR="00214EAC" w:rsidRPr="0068599D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4EA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popravak</w:t>
                  </w:r>
                </w:p>
              </w:tc>
              <w:tc>
                <w:tcPr>
                  <w:tcW w:w="1264" w:type="dxa"/>
                </w:tcPr>
                <w:p w14:paraId="15614EB9" w14:textId="61802647" w:rsidR="00214EAC" w:rsidRPr="00913754" w:rsidRDefault="00913754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 boda</w:t>
                  </w:r>
                </w:p>
              </w:tc>
              <w:tc>
                <w:tcPr>
                  <w:tcW w:w="1576" w:type="dxa"/>
                </w:tcPr>
                <w:p w14:paraId="5115CC33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5B9DF8FE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71252363" w14:textId="20488FE3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14EA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B.3.</w:t>
                  </w:r>
                </w:p>
              </w:tc>
              <w:tc>
                <w:tcPr>
                  <w:tcW w:w="5481" w:type="dxa"/>
                </w:tcPr>
                <w:p w14:paraId="38CB8AC5" w14:textId="1AC4B2A9" w:rsidR="00214EAC" w:rsidRPr="0068599D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14E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poboljšanje stanja</w:t>
                  </w:r>
                </w:p>
              </w:tc>
              <w:tc>
                <w:tcPr>
                  <w:tcW w:w="1264" w:type="dxa"/>
                </w:tcPr>
                <w:p w14:paraId="73978081" w14:textId="16B75B5E" w:rsidR="00214EAC" w:rsidRPr="0068599D" w:rsidRDefault="00913754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bod</w:t>
                  </w:r>
                </w:p>
              </w:tc>
              <w:tc>
                <w:tcPr>
                  <w:tcW w:w="1576" w:type="dxa"/>
                </w:tcPr>
                <w:p w14:paraId="1629C602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5C79A1B7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5665FFF0" w14:textId="29964BD6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5481" w:type="dxa"/>
                </w:tcPr>
                <w:p w14:paraId="22249FD1" w14:textId="35017B76" w:rsidR="00214EAC" w:rsidRPr="0068599D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64" w:type="dxa"/>
                </w:tcPr>
                <w:p w14:paraId="7213D849" w14:textId="77777777" w:rsidR="00214EAC" w:rsidRPr="0068599D" w:rsidRDefault="00214EAC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</w:tcPr>
                <w:p w14:paraId="7E5D4DAB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4352D79B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413DC86A" w14:textId="37C8B26B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  <w:r w:rsidRPr="00685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481" w:type="dxa"/>
                </w:tcPr>
                <w:p w14:paraId="7A3E69AA" w14:textId="3B00011C" w:rsidR="00214EAC" w:rsidRPr="0068599D" w:rsidRDefault="00913754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</w:t>
                  </w:r>
                  <w:r w:rsidR="00214EAC" w:rsidRPr="00214E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bjekt ima određeni stupanj zaštite u registru kulturnih dobara Republike Hrvatske</w:t>
                  </w:r>
                </w:p>
              </w:tc>
              <w:tc>
                <w:tcPr>
                  <w:tcW w:w="1264" w:type="dxa"/>
                </w:tcPr>
                <w:p w14:paraId="476892D2" w14:textId="07ACDACE" w:rsidR="00214EAC" w:rsidRPr="0068599D" w:rsidRDefault="00214EAC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</w:tcPr>
                <w:p w14:paraId="11D56A11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5ABC7432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5C262F72" w14:textId="01AEF0A2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C</w:t>
                  </w:r>
                  <w:r w:rsidRPr="00214EA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.1.</w:t>
                  </w:r>
                </w:p>
              </w:tc>
              <w:tc>
                <w:tcPr>
                  <w:tcW w:w="5481" w:type="dxa"/>
                </w:tcPr>
                <w:p w14:paraId="3FF715F6" w14:textId="43D2C5ED" w:rsidR="00214EAC" w:rsidRPr="00214EAC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14EA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novi objekt</w:t>
                  </w:r>
                </w:p>
              </w:tc>
              <w:tc>
                <w:tcPr>
                  <w:tcW w:w="1264" w:type="dxa"/>
                </w:tcPr>
                <w:p w14:paraId="05124747" w14:textId="22EB5DD4" w:rsidR="00214EAC" w:rsidRPr="00913754" w:rsidRDefault="00913754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 boda</w:t>
                  </w:r>
                </w:p>
              </w:tc>
              <w:tc>
                <w:tcPr>
                  <w:tcW w:w="1576" w:type="dxa"/>
                </w:tcPr>
                <w:p w14:paraId="29451828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41531C22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0AC28ED0" w14:textId="7DDB4DF0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C</w:t>
                  </w:r>
                  <w:r w:rsidRPr="00214EA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.2.</w:t>
                  </w:r>
                </w:p>
              </w:tc>
              <w:tc>
                <w:tcPr>
                  <w:tcW w:w="5481" w:type="dxa"/>
                </w:tcPr>
                <w:p w14:paraId="64ED8393" w14:textId="07FFE696" w:rsidR="00214EAC" w:rsidRPr="00214EAC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14EA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objekt koji se nalazi na području zaštićene kulturno povijesne cjeline</w:t>
                  </w:r>
                </w:p>
              </w:tc>
              <w:tc>
                <w:tcPr>
                  <w:tcW w:w="1264" w:type="dxa"/>
                </w:tcPr>
                <w:p w14:paraId="06DD7938" w14:textId="2C7DC977" w:rsidR="00214EAC" w:rsidRPr="00913754" w:rsidRDefault="00913754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 bodova</w:t>
                  </w:r>
                </w:p>
              </w:tc>
              <w:tc>
                <w:tcPr>
                  <w:tcW w:w="1576" w:type="dxa"/>
                </w:tcPr>
                <w:p w14:paraId="79801283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2C43A33B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2C6B1799" w14:textId="6AE311BB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C</w:t>
                  </w:r>
                  <w:r w:rsidRPr="00214EAC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.3.</w:t>
                  </w:r>
                </w:p>
              </w:tc>
              <w:tc>
                <w:tcPr>
                  <w:tcW w:w="5481" w:type="dxa"/>
                </w:tcPr>
                <w:p w14:paraId="23751ADB" w14:textId="4B103367" w:rsidR="00214EAC" w:rsidRPr="00913754" w:rsidRDefault="00913754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zaštičeno kulturno dobro upisano u registar kulturnih dobara</w:t>
                  </w:r>
                </w:p>
              </w:tc>
              <w:tc>
                <w:tcPr>
                  <w:tcW w:w="1264" w:type="dxa"/>
                </w:tcPr>
                <w:p w14:paraId="5E9407F7" w14:textId="4CD1260B" w:rsidR="00214EAC" w:rsidRPr="00913754" w:rsidRDefault="00913754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 bodova</w:t>
                  </w:r>
                </w:p>
              </w:tc>
              <w:tc>
                <w:tcPr>
                  <w:tcW w:w="1576" w:type="dxa"/>
                </w:tcPr>
                <w:p w14:paraId="700288B6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5A159E94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73594430" w14:textId="39BB733C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5481" w:type="dxa"/>
                </w:tcPr>
                <w:p w14:paraId="242E405C" w14:textId="77777777" w:rsidR="00214EAC" w:rsidRPr="0068599D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64" w:type="dxa"/>
                </w:tcPr>
                <w:p w14:paraId="1D67D4CD" w14:textId="1322D113" w:rsidR="00214EAC" w:rsidRPr="0068599D" w:rsidRDefault="00214EAC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</w:tcPr>
                <w:p w14:paraId="335B8BF9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5562FA94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0A718CC7" w14:textId="77777777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685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D.</w:t>
                  </w:r>
                </w:p>
              </w:tc>
              <w:tc>
                <w:tcPr>
                  <w:tcW w:w="5481" w:type="dxa"/>
                </w:tcPr>
                <w:p w14:paraId="46E01D17" w14:textId="301DDF35" w:rsidR="00214EAC" w:rsidRPr="00913754" w:rsidRDefault="00913754" w:rsidP="00913754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V</w:t>
                  </w:r>
                  <w:r w:rsidRPr="009137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rsta vjerskog objekta:</w:t>
                  </w:r>
                </w:p>
              </w:tc>
              <w:tc>
                <w:tcPr>
                  <w:tcW w:w="1264" w:type="dxa"/>
                </w:tcPr>
                <w:p w14:paraId="1EC8CBFB" w14:textId="77777777" w:rsidR="00214EAC" w:rsidRPr="0068599D" w:rsidRDefault="00214EAC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</w:tcPr>
                <w:p w14:paraId="184620BF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64AC02F7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5133ECA3" w14:textId="77777777" w:rsidR="00214EAC" w:rsidRPr="00913754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D.1.</w:t>
                  </w:r>
                </w:p>
              </w:tc>
              <w:tc>
                <w:tcPr>
                  <w:tcW w:w="5481" w:type="dxa"/>
                </w:tcPr>
                <w:p w14:paraId="500A0022" w14:textId="5F4EAE91" w:rsidR="00214EAC" w:rsidRPr="0068599D" w:rsidRDefault="00913754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Crkva</w:t>
                  </w:r>
                </w:p>
              </w:tc>
              <w:tc>
                <w:tcPr>
                  <w:tcW w:w="1264" w:type="dxa"/>
                </w:tcPr>
                <w:p w14:paraId="2AB3E6CE" w14:textId="4F589302" w:rsidR="00214EAC" w:rsidRPr="0068599D" w:rsidRDefault="00E201F4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201F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 bodova</w:t>
                  </w:r>
                </w:p>
              </w:tc>
              <w:tc>
                <w:tcPr>
                  <w:tcW w:w="1576" w:type="dxa"/>
                </w:tcPr>
                <w:p w14:paraId="52AA2721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20A3A506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35FA9FBD" w14:textId="77777777" w:rsidR="00214EAC" w:rsidRPr="00913754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D.2.</w:t>
                  </w:r>
                </w:p>
              </w:tc>
              <w:tc>
                <w:tcPr>
                  <w:tcW w:w="5481" w:type="dxa"/>
                </w:tcPr>
                <w:p w14:paraId="24FCCFC1" w14:textId="0E5473A8" w:rsidR="00214EAC" w:rsidRPr="0068599D" w:rsidRDefault="00913754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Kapela</w:t>
                  </w:r>
                </w:p>
              </w:tc>
              <w:tc>
                <w:tcPr>
                  <w:tcW w:w="1264" w:type="dxa"/>
                </w:tcPr>
                <w:p w14:paraId="11BAE6BF" w14:textId="2B6AAFC7" w:rsidR="00214EAC" w:rsidRPr="00BB1543" w:rsidRDefault="00E201F4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B154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 bodova</w:t>
                  </w:r>
                </w:p>
              </w:tc>
              <w:tc>
                <w:tcPr>
                  <w:tcW w:w="1576" w:type="dxa"/>
                </w:tcPr>
                <w:p w14:paraId="4A32F9BD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3EBAC78A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40FE9718" w14:textId="77777777" w:rsidR="00214EAC" w:rsidRPr="00913754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D.3.</w:t>
                  </w:r>
                </w:p>
              </w:tc>
              <w:tc>
                <w:tcPr>
                  <w:tcW w:w="5481" w:type="dxa"/>
                </w:tcPr>
                <w:p w14:paraId="436D328B" w14:textId="56D5A1EF" w:rsidR="00214EAC" w:rsidRPr="0068599D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5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Župni ured </w:t>
                  </w:r>
                </w:p>
              </w:tc>
              <w:tc>
                <w:tcPr>
                  <w:tcW w:w="1264" w:type="dxa"/>
                </w:tcPr>
                <w:p w14:paraId="4F38D81A" w14:textId="657D1737" w:rsidR="00214EAC" w:rsidRPr="00BB1543" w:rsidRDefault="00BB1543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B154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 bodova</w:t>
                  </w:r>
                </w:p>
              </w:tc>
              <w:tc>
                <w:tcPr>
                  <w:tcW w:w="1576" w:type="dxa"/>
                </w:tcPr>
                <w:p w14:paraId="52C7314A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7EF1338B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1E85C2F1" w14:textId="5CB244CF" w:rsidR="00214EAC" w:rsidRPr="00913754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D.</w:t>
                  </w:r>
                  <w:r w:rsidR="00913754" w:rsidRPr="00913754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481" w:type="dxa"/>
                </w:tcPr>
                <w:p w14:paraId="2F9382C7" w14:textId="5E141EE9" w:rsidR="00214EAC" w:rsidRPr="00913754" w:rsidRDefault="00913754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1375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Ostalo</w:t>
                  </w:r>
                </w:p>
              </w:tc>
              <w:tc>
                <w:tcPr>
                  <w:tcW w:w="1264" w:type="dxa"/>
                </w:tcPr>
                <w:p w14:paraId="490CD712" w14:textId="3D02D19C" w:rsidR="00214EAC" w:rsidRPr="0068599D" w:rsidRDefault="00BB1543" w:rsidP="00E212FF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B15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boda</w:t>
                  </w:r>
                </w:p>
              </w:tc>
              <w:tc>
                <w:tcPr>
                  <w:tcW w:w="1576" w:type="dxa"/>
                </w:tcPr>
                <w:p w14:paraId="0CA3B205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14EAC" w:rsidRPr="0068599D" w14:paraId="6A0116DA" w14:textId="77777777" w:rsidTr="0091375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1" w:type="dxa"/>
                </w:tcPr>
                <w:p w14:paraId="06535183" w14:textId="77777777" w:rsidR="00214EAC" w:rsidRPr="0068599D" w:rsidRDefault="00214EAC" w:rsidP="00214EAC">
                  <w:pPr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6859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481" w:type="dxa"/>
                </w:tcPr>
                <w:p w14:paraId="456AC55D" w14:textId="77777777" w:rsidR="00214EAC" w:rsidRPr="0068599D" w:rsidRDefault="00214EAC" w:rsidP="00214EAC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859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Ukupan broj bodova</w:t>
                  </w:r>
                </w:p>
              </w:tc>
              <w:tc>
                <w:tcPr>
                  <w:tcW w:w="1264" w:type="dxa"/>
                </w:tcPr>
                <w:p w14:paraId="2C225229" w14:textId="010186AC" w:rsidR="00214EAC" w:rsidRPr="0068599D" w:rsidRDefault="00214EAC" w:rsidP="00972B7C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</w:tcPr>
                <w:p w14:paraId="3BB6AC69" w14:textId="77777777" w:rsidR="00214EAC" w:rsidRPr="0068599D" w:rsidRDefault="00214EAC" w:rsidP="00214EA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6D699D0" w14:textId="77777777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D4300" w:rsidRPr="0068599D" w14:paraId="25C7106B" w14:textId="77777777" w:rsidTr="00774D7E">
        <w:tc>
          <w:tcPr>
            <w:tcW w:w="9067" w:type="dxa"/>
          </w:tcPr>
          <w:p w14:paraId="3753D2B4" w14:textId="77777777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D4300" w:rsidRPr="0068599D" w14:paraId="4CBB53E5" w14:textId="77777777" w:rsidTr="00774D7E">
        <w:tc>
          <w:tcPr>
            <w:tcW w:w="9067" w:type="dxa"/>
          </w:tcPr>
          <w:p w14:paraId="60CDA838" w14:textId="7C9FB770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>Povjerenstvo daje i opisnu ocjena projekta (pozitivni aspekti, razlozi za financiranje projek</w:t>
            </w:r>
            <w:r w:rsidR="00DE461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>ta, kao i nedostaci, razlozi zbog kojih se projekt ne predlaže za financiranje i ostalo)</w:t>
            </w:r>
          </w:p>
        </w:tc>
      </w:tr>
      <w:tr w:rsidR="003D4300" w:rsidRPr="0068599D" w14:paraId="7C7F1320" w14:textId="77777777" w:rsidTr="00774D7E">
        <w:tc>
          <w:tcPr>
            <w:tcW w:w="9067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841"/>
            </w:tblGrid>
            <w:tr w:rsidR="003D4300" w:rsidRPr="0068599D" w14:paraId="6005EF88" w14:textId="77777777" w:rsidTr="00E27863">
              <w:tc>
                <w:tcPr>
                  <w:tcW w:w="9062" w:type="dxa"/>
                </w:tcPr>
                <w:p w14:paraId="498E5314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160CC4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F4A7A1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CF78AC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552644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A9D8FE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F65D65" w14:textId="71D25012" w:rsidR="003D4300" w:rsidRDefault="003D4300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56AFA3" w14:textId="149CC5AD" w:rsidR="0068599D" w:rsidRDefault="0068599D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583FEF" w14:textId="77777777" w:rsidR="0068599D" w:rsidRDefault="0068599D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7A9ED4" w14:textId="77777777" w:rsidR="001C2FEE" w:rsidRPr="0068599D" w:rsidRDefault="001C2FEE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69AC5B" w14:textId="77777777" w:rsidR="003D4300" w:rsidRPr="0068599D" w:rsidRDefault="003D4300" w:rsidP="00E278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EC31164" w14:textId="77777777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300" w:rsidRPr="0068599D" w14:paraId="5345CD4A" w14:textId="77777777" w:rsidTr="00774D7E">
        <w:tc>
          <w:tcPr>
            <w:tcW w:w="9067" w:type="dxa"/>
          </w:tcPr>
          <w:p w14:paraId="5E147E80" w14:textId="762BF0EC" w:rsidR="003D4300" w:rsidRPr="00A20F45" w:rsidRDefault="003D4300" w:rsidP="00E2786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20F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Opisna ocjena projekta treba biti sukladna broju bodova iz brojčane ocjene. </w:t>
            </w:r>
          </w:p>
        </w:tc>
      </w:tr>
      <w:tr w:rsidR="003D4300" w:rsidRPr="0068599D" w14:paraId="5F08FFB6" w14:textId="77777777" w:rsidTr="00774D7E">
        <w:tc>
          <w:tcPr>
            <w:tcW w:w="9067" w:type="dxa"/>
          </w:tcPr>
          <w:p w14:paraId="37E17317" w14:textId="2DE1AB9D" w:rsidR="003D4300" w:rsidRPr="00A20F45" w:rsidRDefault="003D4300" w:rsidP="00E2786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20F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Povjerenstvo za procjenu prijava ocjenjuje pojedine prijave, upisujući svoje mišljenje o vrijednosti prijavljenih projek</w:t>
            </w:r>
            <w:r w:rsidR="00DE461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a</w:t>
            </w:r>
            <w:r w:rsidRPr="00A20F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ta ocjenom od 1 do </w:t>
            </w:r>
            <w:r w:rsidR="004659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  <w:r w:rsidRPr="00A20F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ili od </w:t>
            </w:r>
            <w:r w:rsidR="004659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  <w:r w:rsidRPr="00A20F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-10 za svako postavljeno pitanje u obrascu za procjenu i to za svaki pojedinačni projekt.</w:t>
            </w:r>
          </w:p>
        </w:tc>
      </w:tr>
      <w:tr w:rsidR="003D4300" w:rsidRPr="0068599D" w14:paraId="73EAFD8E" w14:textId="77777777" w:rsidTr="00774D7E">
        <w:tc>
          <w:tcPr>
            <w:tcW w:w="9067" w:type="dxa"/>
          </w:tcPr>
          <w:p w14:paraId="7746D875" w14:textId="77777777" w:rsidR="003D4300" w:rsidRPr="0068599D" w:rsidRDefault="003D4300" w:rsidP="00E27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300" w:rsidRPr="0068599D" w14:paraId="515E3C86" w14:textId="77777777" w:rsidTr="00774D7E">
        <w:tc>
          <w:tcPr>
            <w:tcW w:w="9067" w:type="dxa"/>
          </w:tcPr>
          <w:p w14:paraId="190E36EF" w14:textId="55B2047F" w:rsidR="003D4300" w:rsidRPr="0068599D" w:rsidRDefault="003D4300" w:rsidP="00E27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>Datum</w:t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:</w:t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F25C95">
              <w:rPr>
                <w:rFonts w:ascii="Times New Roman" w:hAnsi="Times New Roman" w:cs="Times New Roman"/>
                <w:b/>
                <w:sz w:val="24"/>
                <w:szCs w:val="24"/>
              </w:rPr>
              <w:t>2025.</w:t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Potpisi članova Ocjenjivačkog </w:t>
            </w:r>
            <w:r w:rsidR="00574D5F"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>povjerenstva</w:t>
            </w:r>
          </w:p>
        </w:tc>
      </w:tr>
      <w:tr w:rsidR="003D4300" w:rsidRPr="0068599D" w14:paraId="14C81A11" w14:textId="77777777" w:rsidTr="00774D7E">
        <w:tc>
          <w:tcPr>
            <w:tcW w:w="9067" w:type="dxa"/>
          </w:tcPr>
          <w:p w14:paraId="2744C862" w14:textId="3ACA71CA" w:rsidR="003D4300" w:rsidRPr="0068599D" w:rsidRDefault="003D4300" w:rsidP="00E27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300" w:rsidRPr="0068599D" w14:paraId="0E42A7D4" w14:textId="77777777" w:rsidTr="00774D7E">
        <w:tc>
          <w:tcPr>
            <w:tcW w:w="9067" w:type="dxa"/>
          </w:tcPr>
          <w:p w14:paraId="2BD7BB8C" w14:textId="032CDEEE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3D4300" w:rsidRPr="0068599D" w14:paraId="15F67C18" w14:textId="77777777" w:rsidTr="00774D7E">
        <w:tc>
          <w:tcPr>
            <w:tcW w:w="9067" w:type="dxa"/>
          </w:tcPr>
          <w:p w14:paraId="2E2D2BCF" w14:textId="77777777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1. </w:t>
            </w:r>
          </w:p>
        </w:tc>
      </w:tr>
      <w:tr w:rsidR="003D4300" w:rsidRPr="0068599D" w14:paraId="17BA2392" w14:textId="77777777" w:rsidTr="00774D7E">
        <w:tc>
          <w:tcPr>
            <w:tcW w:w="9067" w:type="dxa"/>
          </w:tcPr>
          <w:p w14:paraId="2C035AAB" w14:textId="77777777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2.</w:t>
            </w:r>
          </w:p>
        </w:tc>
      </w:tr>
      <w:tr w:rsidR="003D4300" w:rsidRPr="0068599D" w14:paraId="45315B45" w14:textId="77777777" w:rsidTr="00774D7E">
        <w:tc>
          <w:tcPr>
            <w:tcW w:w="9067" w:type="dxa"/>
          </w:tcPr>
          <w:p w14:paraId="5AF35C86" w14:textId="2EC9D66F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4B4A0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</w:tr>
      <w:tr w:rsidR="003D4300" w:rsidRPr="0068599D" w14:paraId="0A63F336" w14:textId="77777777" w:rsidTr="00774D7E">
        <w:tc>
          <w:tcPr>
            <w:tcW w:w="9067" w:type="dxa"/>
          </w:tcPr>
          <w:p w14:paraId="118730B3" w14:textId="6FA6B516" w:rsidR="003D4300" w:rsidRPr="0068599D" w:rsidRDefault="003D4300" w:rsidP="00E2786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 temelju provedenog postupka ocjenjivanja projekata, a na prijedlog Povjerenstva za ocjenjivanje, gradonačelnica Grada </w:t>
            </w:r>
            <w:r w:rsidR="00253828"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>Samobora</w:t>
            </w:r>
            <w:r w:rsidRPr="00685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donosi Odluku o dodjeli financijskih sredstava. </w:t>
            </w:r>
          </w:p>
        </w:tc>
      </w:tr>
    </w:tbl>
    <w:p w14:paraId="6D6DED7C" w14:textId="77777777" w:rsidR="00AF6B6D" w:rsidRDefault="00AF6B6D" w:rsidP="00987F36">
      <w:pPr>
        <w:rPr>
          <w:rFonts w:ascii="Times New Roman" w:hAnsi="Times New Roman" w:cs="Times New Roman"/>
          <w:b/>
        </w:rPr>
      </w:pPr>
    </w:p>
    <w:p w14:paraId="471EB25B" w14:textId="77777777" w:rsidR="00987F36" w:rsidRPr="0068599D" w:rsidRDefault="00987F36" w:rsidP="00987F36">
      <w:pPr>
        <w:rPr>
          <w:rFonts w:ascii="Times New Roman" w:hAnsi="Times New Roman" w:cs="Times New Roman"/>
          <w:b/>
        </w:rPr>
      </w:pPr>
    </w:p>
    <w:sectPr w:rsidR="00987F36" w:rsidRPr="0068599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81C6C" w14:textId="77777777" w:rsidR="00AB5A50" w:rsidRDefault="00AB5A50" w:rsidP="002A5E38">
      <w:pPr>
        <w:spacing w:before="0" w:after="0" w:line="240" w:lineRule="auto"/>
      </w:pPr>
      <w:r>
        <w:separator/>
      </w:r>
    </w:p>
  </w:endnote>
  <w:endnote w:type="continuationSeparator" w:id="0">
    <w:p w14:paraId="44F2797A" w14:textId="77777777" w:rsidR="00AB5A50" w:rsidRDefault="00AB5A50" w:rsidP="002A5E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79DB1" w14:textId="77777777" w:rsidR="00AB5A50" w:rsidRDefault="00AB5A50" w:rsidP="002A5E38">
      <w:pPr>
        <w:spacing w:before="0" w:after="0" w:line="240" w:lineRule="auto"/>
      </w:pPr>
      <w:r>
        <w:separator/>
      </w:r>
    </w:p>
  </w:footnote>
  <w:footnote w:type="continuationSeparator" w:id="0">
    <w:p w14:paraId="010AD0F3" w14:textId="77777777" w:rsidR="00AB5A50" w:rsidRDefault="00AB5A50" w:rsidP="002A5E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D6D51" w14:textId="55C7D75D" w:rsidR="002A5E38" w:rsidRPr="006D3883" w:rsidRDefault="006D3883" w:rsidP="006D3883">
    <w:pPr>
      <w:pStyle w:val="Header"/>
      <w:jc w:val="center"/>
    </w:pPr>
    <w:r w:rsidRPr="00890A90">
      <w:rPr>
        <w:noProof/>
        <w:lang w:eastAsia="hr-HR"/>
      </w:rPr>
      <w:drawing>
        <wp:inline distT="0" distB="0" distL="0" distR="0" wp14:anchorId="7CC50613" wp14:editId="7ACAF7DE">
          <wp:extent cx="3276600" cy="8477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558"/>
                  <a:stretch/>
                </pic:blipFill>
                <pic:spPr bwMode="auto">
                  <a:xfrm>
                    <a:off x="0" y="0"/>
                    <a:ext cx="32766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F29B4"/>
    <w:multiLevelType w:val="hybridMultilevel"/>
    <w:tmpl w:val="0DEC8ED6"/>
    <w:lvl w:ilvl="0" w:tplc="F934C99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034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E38"/>
    <w:rsid w:val="00066E60"/>
    <w:rsid w:val="001C2FEE"/>
    <w:rsid w:val="001E62E2"/>
    <w:rsid w:val="001F43DA"/>
    <w:rsid w:val="00214EAC"/>
    <w:rsid w:val="00232E67"/>
    <w:rsid w:val="0023339C"/>
    <w:rsid w:val="00242A58"/>
    <w:rsid w:val="00253828"/>
    <w:rsid w:val="002574DE"/>
    <w:rsid w:val="00275B67"/>
    <w:rsid w:val="002A5E38"/>
    <w:rsid w:val="002C28CE"/>
    <w:rsid w:val="003133EB"/>
    <w:rsid w:val="0031396E"/>
    <w:rsid w:val="00322A2F"/>
    <w:rsid w:val="0036551E"/>
    <w:rsid w:val="0038126A"/>
    <w:rsid w:val="003A2C4D"/>
    <w:rsid w:val="003C6F08"/>
    <w:rsid w:val="003D4300"/>
    <w:rsid w:val="00400318"/>
    <w:rsid w:val="00417921"/>
    <w:rsid w:val="004226C0"/>
    <w:rsid w:val="004353C7"/>
    <w:rsid w:val="00436ACC"/>
    <w:rsid w:val="004417E1"/>
    <w:rsid w:val="004659A2"/>
    <w:rsid w:val="004B4A07"/>
    <w:rsid w:val="004B648C"/>
    <w:rsid w:val="00511753"/>
    <w:rsid w:val="0051382D"/>
    <w:rsid w:val="005637BF"/>
    <w:rsid w:val="00574D5F"/>
    <w:rsid w:val="005A0845"/>
    <w:rsid w:val="005A6E5D"/>
    <w:rsid w:val="005B3082"/>
    <w:rsid w:val="005E1810"/>
    <w:rsid w:val="005E60C0"/>
    <w:rsid w:val="00605544"/>
    <w:rsid w:val="00650520"/>
    <w:rsid w:val="00676653"/>
    <w:rsid w:val="0068599D"/>
    <w:rsid w:val="006D3883"/>
    <w:rsid w:val="006E5EAD"/>
    <w:rsid w:val="006F01A1"/>
    <w:rsid w:val="0070676A"/>
    <w:rsid w:val="0074786F"/>
    <w:rsid w:val="007628C1"/>
    <w:rsid w:val="00774D7E"/>
    <w:rsid w:val="00784711"/>
    <w:rsid w:val="007B71DB"/>
    <w:rsid w:val="00834CEC"/>
    <w:rsid w:val="00856147"/>
    <w:rsid w:val="008A57B8"/>
    <w:rsid w:val="008B7DE5"/>
    <w:rsid w:val="008D1EB2"/>
    <w:rsid w:val="008D4611"/>
    <w:rsid w:val="008E0DB1"/>
    <w:rsid w:val="00913754"/>
    <w:rsid w:val="00922A8D"/>
    <w:rsid w:val="00927589"/>
    <w:rsid w:val="00952D9B"/>
    <w:rsid w:val="00955833"/>
    <w:rsid w:val="00962DB3"/>
    <w:rsid w:val="00972B7C"/>
    <w:rsid w:val="00975CE9"/>
    <w:rsid w:val="00987F36"/>
    <w:rsid w:val="009F0333"/>
    <w:rsid w:val="00A001C8"/>
    <w:rsid w:val="00A1471C"/>
    <w:rsid w:val="00A20F45"/>
    <w:rsid w:val="00A57943"/>
    <w:rsid w:val="00AB5A50"/>
    <w:rsid w:val="00AC156F"/>
    <w:rsid w:val="00AF3BDE"/>
    <w:rsid w:val="00AF6B6D"/>
    <w:rsid w:val="00B15C53"/>
    <w:rsid w:val="00B21C50"/>
    <w:rsid w:val="00B31C44"/>
    <w:rsid w:val="00B5146B"/>
    <w:rsid w:val="00B67B93"/>
    <w:rsid w:val="00B7556A"/>
    <w:rsid w:val="00BA27D7"/>
    <w:rsid w:val="00BB1543"/>
    <w:rsid w:val="00BD596F"/>
    <w:rsid w:val="00BF19D1"/>
    <w:rsid w:val="00C05C3D"/>
    <w:rsid w:val="00C21DAA"/>
    <w:rsid w:val="00C25678"/>
    <w:rsid w:val="00C27FF9"/>
    <w:rsid w:val="00C3777C"/>
    <w:rsid w:val="00CB0A7A"/>
    <w:rsid w:val="00CF3E4C"/>
    <w:rsid w:val="00CF65F5"/>
    <w:rsid w:val="00D55A11"/>
    <w:rsid w:val="00D81840"/>
    <w:rsid w:val="00D9094A"/>
    <w:rsid w:val="00DA13EB"/>
    <w:rsid w:val="00DB7575"/>
    <w:rsid w:val="00DE4611"/>
    <w:rsid w:val="00DE5FE0"/>
    <w:rsid w:val="00E0323C"/>
    <w:rsid w:val="00E201F4"/>
    <w:rsid w:val="00E212FF"/>
    <w:rsid w:val="00E236E6"/>
    <w:rsid w:val="00E71790"/>
    <w:rsid w:val="00EA2633"/>
    <w:rsid w:val="00EA5E71"/>
    <w:rsid w:val="00EC2ECE"/>
    <w:rsid w:val="00EC4B4B"/>
    <w:rsid w:val="00F25C95"/>
    <w:rsid w:val="00F81570"/>
    <w:rsid w:val="00F85863"/>
    <w:rsid w:val="00FB027C"/>
    <w:rsid w:val="00FD0EF2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082AB"/>
  <w15:docId w15:val="{7EA1EA4F-285C-4966-B6B4-58546055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E38"/>
    <w:pPr>
      <w:spacing w:before="100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5E38"/>
    <w:pPr>
      <w:spacing w:before="100"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5E3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E38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A5E3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E38"/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052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520"/>
    <w:rPr>
      <w:rFonts w:ascii="Segoe UI" w:eastAsiaTheme="minorEastAsi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85863"/>
    <w:pPr>
      <w:ind w:left="720"/>
      <w:contextualSpacing/>
    </w:pPr>
  </w:style>
  <w:style w:type="table" w:styleId="PlainTable1">
    <w:name w:val="Plain Table 1"/>
    <w:basedOn w:val="TableNormal"/>
    <w:uiPriority w:val="41"/>
    <w:rsid w:val="004417E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4417E1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417E1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417E1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417E1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417E1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417E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4417E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417E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417E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4417E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3D430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3-Accent6">
    <w:name w:val="Grid Table 3 Accent 6"/>
    <w:basedOn w:val="TableNormal"/>
    <w:uiPriority w:val="48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">
    <w:name w:val="Grid Table 3"/>
    <w:basedOn w:val="TableNormal"/>
    <w:uiPriority w:val="48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2">
    <w:name w:val="Grid Table 2"/>
    <w:basedOn w:val="TableNormal"/>
    <w:uiPriority w:val="47"/>
    <w:rsid w:val="003D430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">
    <w:name w:val="Grid Table 4"/>
    <w:basedOn w:val="TableNormal"/>
    <w:uiPriority w:val="49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3D430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B5EF5-7A15-4589-9FEF-BC284E39B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>JH</Manager>
  <Company>Grad Samobor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juro.horvat@samobor.hr</dc:creator>
  <cp:lastModifiedBy>Juro Horvat</cp:lastModifiedBy>
  <cp:revision>36</cp:revision>
  <cp:lastPrinted>2023-01-12T18:23:00Z</cp:lastPrinted>
  <dcterms:created xsi:type="dcterms:W3CDTF">2023-01-12T11:35:00Z</dcterms:created>
  <dcterms:modified xsi:type="dcterms:W3CDTF">2025-01-16T12:50:00Z</dcterms:modified>
</cp:coreProperties>
</file>